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73D8B" w14:textId="7FEFA04E" w:rsidR="005805FD" w:rsidRPr="00223B21" w:rsidRDefault="00000000" w:rsidP="005805FD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noProof/>
          <w:sz w:val="22"/>
          <w:szCs w:val="22"/>
        </w:rPr>
        <w:object w:dxaOrig="1440" w:dyaOrig="1440" w14:anchorId="163107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14.15pt;margin-top:-31.85pt;width:31.75pt;height:31.75pt;z-index:251659264;visibility:visible;mso-wrap-edited:f" o:allowincell="f">
            <v:imagedata r:id="rId8" o:title=""/>
            <w10:wrap type="topAndBottom"/>
          </v:shape>
          <o:OLEObject Type="Embed" ProgID="Word.Picture.8" ShapeID="_x0000_s2050" DrawAspect="Content" ObjectID="_1809330289" r:id="rId9"/>
        </w:object>
      </w:r>
      <w:r w:rsidR="005805FD" w:rsidRPr="00223B21">
        <w:rPr>
          <w:rFonts w:ascii="Calibri" w:hAnsi="Calibri" w:cs="Calibri"/>
          <w:b/>
          <w:bCs/>
          <w:sz w:val="22"/>
          <w:szCs w:val="22"/>
        </w:rPr>
        <w:t>OBČINA PESNICA</w:t>
      </w:r>
    </w:p>
    <w:p w14:paraId="0250F802" w14:textId="3F13021A" w:rsidR="005805FD" w:rsidRPr="00223B21" w:rsidRDefault="00F63B95" w:rsidP="005805F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23B21">
        <w:rPr>
          <w:rFonts w:ascii="Calibri" w:hAnsi="Calibri" w:cs="Calibri"/>
          <w:b/>
          <w:bCs/>
          <w:sz w:val="22"/>
          <w:szCs w:val="22"/>
        </w:rPr>
        <w:t>ŽUPAN</w:t>
      </w:r>
    </w:p>
    <w:p w14:paraId="7747179A" w14:textId="2BB1EDB8" w:rsidR="005805FD" w:rsidRPr="00223B21" w:rsidRDefault="005805FD" w:rsidP="005805FD">
      <w:pPr>
        <w:pBdr>
          <w:top w:val="single" w:sz="12" w:space="1" w:color="auto"/>
          <w:bottom w:val="single" w:sz="12" w:space="1" w:color="auto"/>
        </w:pBdr>
        <w:jc w:val="center"/>
        <w:rPr>
          <w:rFonts w:ascii="Calibri" w:hAnsi="Calibri" w:cs="Calibri"/>
          <w:sz w:val="22"/>
          <w:szCs w:val="22"/>
        </w:rPr>
      </w:pPr>
      <w:r w:rsidRPr="00223B21">
        <w:rPr>
          <w:rFonts w:ascii="Calibri" w:hAnsi="Calibri" w:cs="Calibri"/>
          <w:sz w:val="22"/>
          <w:szCs w:val="22"/>
        </w:rPr>
        <w:t>Pesnica pri Mariboru 43a, 2211 Pesnica pri Mariboru, tel. 02 654 23 09</w:t>
      </w:r>
    </w:p>
    <w:p w14:paraId="7D615599" w14:textId="77777777" w:rsidR="005805FD" w:rsidRPr="00223B21" w:rsidRDefault="005805FD" w:rsidP="005805FD">
      <w:pPr>
        <w:pBdr>
          <w:top w:val="single" w:sz="12" w:space="1" w:color="auto"/>
          <w:bottom w:val="single" w:sz="12" w:space="1" w:color="auto"/>
        </w:pBdr>
        <w:jc w:val="center"/>
        <w:rPr>
          <w:rFonts w:ascii="Calibri" w:hAnsi="Calibri" w:cs="Calibri"/>
          <w:sz w:val="22"/>
          <w:szCs w:val="22"/>
        </w:rPr>
      </w:pPr>
      <w:r w:rsidRPr="00223B21">
        <w:rPr>
          <w:rFonts w:ascii="Calibri" w:hAnsi="Calibri" w:cs="Calibri"/>
          <w:sz w:val="22"/>
          <w:szCs w:val="22"/>
        </w:rPr>
        <w:t>e-pošta: obcina.pesnica@pesnica.si</w:t>
      </w:r>
    </w:p>
    <w:p w14:paraId="4428E331" w14:textId="77777777" w:rsidR="00267EAE" w:rsidRDefault="00267EAE" w:rsidP="00267EAE">
      <w:pPr>
        <w:suppressAutoHyphens/>
        <w:spacing w:before="60"/>
        <w:ind w:right="-3"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</w:p>
    <w:p w14:paraId="014D0EEF" w14:textId="77777777" w:rsidR="00267EAE" w:rsidRDefault="00267EAE" w:rsidP="00267EAE">
      <w:pPr>
        <w:suppressAutoHyphens/>
        <w:spacing w:before="60"/>
        <w:ind w:right="-3"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</w:p>
    <w:p w14:paraId="003C2BF7" w14:textId="3C647BFB" w:rsidR="00267EAE" w:rsidRPr="00FB2CDA" w:rsidRDefault="00267EAE" w:rsidP="00FB2CDA">
      <w:pPr>
        <w:suppressAutoHyphens/>
        <w:spacing w:before="60"/>
        <w:ind w:right="-3"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>VLOGA ZA ZAPOSLITEV, št. 110-000</w:t>
      </w:r>
      <w:r w:rsidR="0082516B">
        <w:rPr>
          <w:rFonts w:ascii="Calibri" w:eastAsia="Calibri" w:hAnsi="Calibri" w:cs="Calibri"/>
          <w:b/>
          <w:sz w:val="28"/>
          <w:szCs w:val="28"/>
          <w:lang w:eastAsia="ar-SA"/>
        </w:rPr>
        <w:t>2</w:t>
      </w: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>/202</w:t>
      </w:r>
      <w:r w:rsidR="00FB2CDA">
        <w:rPr>
          <w:rFonts w:ascii="Calibri" w:eastAsia="Calibri" w:hAnsi="Calibri" w:cs="Calibri"/>
          <w:b/>
          <w:sz w:val="28"/>
          <w:szCs w:val="28"/>
          <w:lang w:eastAsia="ar-SA"/>
        </w:rPr>
        <w:t>5</w:t>
      </w:r>
    </w:p>
    <w:p w14:paraId="1F6F4A25" w14:textId="77777777" w:rsidR="00267EAE" w:rsidRPr="00267EAE" w:rsidRDefault="00267EAE" w:rsidP="00267EAE">
      <w:pPr>
        <w:suppressAutoHyphens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 xml:space="preserve">za prosto uradniško delovno mesto </w:t>
      </w:r>
    </w:p>
    <w:p w14:paraId="0B7C35C1" w14:textId="77777777" w:rsidR="00267EAE" w:rsidRPr="00267EAE" w:rsidRDefault="00267EAE" w:rsidP="00267EAE">
      <w:pPr>
        <w:suppressAutoHyphens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</w:p>
    <w:p w14:paraId="3726D37A" w14:textId="3AC05357" w:rsidR="00267EAE" w:rsidRPr="00267EAE" w:rsidRDefault="00267EAE" w:rsidP="00267EAE">
      <w:pPr>
        <w:suppressAutoHyphens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 xml:space="preserve">PODSEKRETAR – PODSEKRETAR ZA </w:t>
      </w:r>
      <w:r w:rsidR="0082516B">
        <w:rPr>
          <w:rFonts w:ascii="Calibri" w:eastAsia="Calibri" w:hAnsi="Calibri" w:cs="Calibri"/>
          <w:b/>
          <w:sz w:val="28"/>
          <w:szCs w:val="28"/>
          <w:lang w:eastAsia="ar-SA"/>
        </w:rPr>
        <w:t>PRAVNE IN KADROVSKE ZADEVE</w:t>
      </w: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 xml:space="preserve"> (DM 00</w:t>
      </w:r>
      <w:r w:rsidR="0082516B">
        <w:rPr>
          <w:rFonts w:ascii="Calibri" w:eastAsia="Calibri" w:hAnsi="Calibri" w:cs="Calibri"/>
          <w:b/>
          <w:sz w:val="28"/>
          <w:szCs w:val="28"/>
          <w:lang w:eastAsia="ar-SA"/>
        </w:rPr>
        <w:t>2</w:t>
      </w: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>)</w:t>
      </w:r>
    </w:p>
    <w:p w14:paraId="678BC928" w14:textId="77777777" w:rsidR="00267EAE" w:rsidRPr="00267EAE" w:rsidRDefault="00267EAE" w:rsidP="00267EAE">
      <w:pPr>
        <w:suppressAutoHyphens/>
        <w:rPr>
          <w:rFonts w:ascii="Calibri" w:eastAsia="Calibri" w:hAnsi="Calibri" w:cs="Calibri"/>
          <w:sz w:val="22"/>
          <w:szCs w:val="22"/>
          <w:lang w:eastAsia="ar-SA"/>
        </w:rPr>
      </w:pPr>
    </w:p>
    <w:p w14:paraId="78B0FB90" w14:textId="77777777" w:rsidR="00267EAE" w:rsidRPr="00267EAE" w:rsidRDefault="00267EAE" w:rsidP="00267EAE">
      <w:pPr>
        <w:suppressAutoHyphens/>
        <w:jc w:val="center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267EAE" w:rsidRPr="00267EAE" w14:paraId="72A3B5D9" w14:textId="77777777" w:rsidTr="001F1A1F">
        <w:tc>
          <w:tcPr>
            <w:tcW w:w="9606" w:type="dxa"/>
            <w:gridSpan w:val="2"/>
            <w:shd w:val="clear" w:color="auto" w:fill="5DD5FF"/>
            <w:vAlign w:val="center"/>
          </w:tcPr>
          <w:p w14:paraId="38AFC311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49DB317A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>OSNOVNI OSEBNI PODATKI</w:t>
            </w:r>
          </w:p>
          <w:p w14:paraId="7905E80A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267EAE" w:rsidRPr="00267EAE" w14:paraId="1B9F6BE1" w14:textId="77777777" w:rsidTr="001F1A1F">
        <w:tblPrEx>
          <w:shd w:val="clear" w:color="auto" w:fill="auto"/>
        </w:tblPrEx>
        <w:tc>
          <w:tcPr>
            <w:tcW w:w="3652" w:type="dxa"/>
          </w:tcPr>
          <w:p w14:paraId="0D844D8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Ime</w:t>
            </w:r>
          </w:p>
        </w:tc>
        <w:tc>
          <w:tcPr>
            <w:tcW w:w="5954" w:type="dxa"/>
          </w:tcPr>
          <w:p w14:paraId="279F0C16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5F0615A" w14:textId="77777777" w:rsidTr="001F1A1F">
        <w:tblPrEx>
          <w:shd w:val="clear" w:color="auto" w:fill="auto"/>
        </w:tblPrEx>
        <w:tc>
          <w:tcPr>
            <w:tcW w:w="3652" w:type="dxa"/>
          </w:tcPr>
          <w:p w14:paraId="4DFA5FF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193F8C2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8CCD8CA" w14:textId="77777777" w:rsidTr="001F1A1F">
        <w:tblPrEx>
          <w:shd w:val="clear" w:color="auto" w:fill="auto"/>
        </w:tblPrEx>
        <w:tc>
          <w:tcPr>
            <w:tcW w:w="3652" w:type="dxa"/>
          </w:tcPr>
          <w:p w14:paraId="61D3817A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0A1AFF9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5059B38" w14:textId="77777777" w:rsidTr="001F1A1F">
        <w:tblPrEx>
          <w:shd w:val="clear" w:color="auto" w:fill="auto"/>
        </w:tblPrEx>
        <w:tc>
          <w:tcPr>
            <w:tcW w:w="3652" w:type="dxa"/>
          </w:tcPr>
          <w:p w14:paraId="75A5A46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Stalni naslov</w:t>
            </w:r>
          </w:p>
          <w:p w14:paraId="6EA1209D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i/>
                <w:sz w:val="22"/>
                <w:szCs w:val="22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366D2A8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F4C36F0" w14:textId="77777777" w:rsidTr="001F1A1F">
        <w:tblPrEx>
          <w:shd w:val="clear" w:color="auto" w:fill="auto"/>
        </w:tblPrEx>
        <w:tc>
          <w:tcPr>
            <w:tcW w:w="3652" w:type="dxa"/>
          </w:tcPr>
          <w:p w14:paraId="132077D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Naslov za vročanje pošte, če je drugačen od stalnega </w:t>
            </w:r>
            <w:r w:rsidRPr="00267EAE">
              <w:rPr>
                <w:rFonts w:ascii="Calibri" w:eastAsia="Calibri" w:hAnsi="Calibri" w:cs="Calibri"/>
                <w:i/>
                <w:sz w:val="22"/>
                <w:szCs w:val="22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5FA1DA9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546B12E" w14:textId="77777777" w:rsidTr="001F1A1F">
        <w:tblPrEx>
          <w:shd w:val="clear" w:color="auto" w:fill="auto"/>
        </w:tblPrEx>
        <w:tc>
          <w:tcPr>
            <w:tcW w:w="3652" w:type="dxa"/>
          </w:tcPr>
          <w:p w14:paraId="09E46BBC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1B05B6E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38E629B" w14:textId="77777777" w:rsidTr="001F1A1F">
        <w:tblPrEx>
          <w:shd w:val="clear" w:color="auto" w:fill="auto"/>
        </w:tblPrEx>
        <w:tc>
          <w:tcPr>
            <w:tcW w:w="3652" w:type="dxa"/>
          </w:tcPr>
          <w:p w14:paraId="440815D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0539C02E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6DA00B9" w14:textId="77777777" w:rsidTr="001F1A1F">
        <w:tblPrEx>
          <w:shd w:val="clear" w:color="auto" w:fill="auto"/>
        </w:tblPrEx>
        <w:tc>
          <w:tcPr>
            <w:tcW w:w="3652" w:type="dxa"/>
          </w:tcPr>
          <w:p w14:paraId="5869892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63BEB95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563EA58" w14:textId="77777777" w:rsidTr="001F1A1F">
        <w:tblPrEx>
          <w:shd w:val="clear" w:color="auto" w:fill="auto"/>
        </w:tblPrEx>
        <w:tc>
          <w:tcPr>
            <w:tcW w:w="3652" w:type="dxa"/>
          </w:tcPr>
          <w:p w14:paraId="145A8E2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Raven izobrazbe </w:t>
            </w:r>
            <w:r w:rsidRPr="00267EAE">
              <w:rPr>
                <w:rFonts w:ascii="Calibri" w:eastAsia="Calibri" w:hAnsi="Calibri" w:cs="Calibri"/>
                <w:i/>
                <w:sz w:val="22"/>
                <w:szCs w:val="22"/>
                <w:lang w:eastAsia="ar-SA"/>
              </w:rPr>
              <w:t>(</w:t>
            </w:r>
            <w:r w:rsidRPr="00267EAE">
              <w:rPr>
                <w:rFonts w:ascii="Calibri" w:eastAsia="Calibri" w:hAnsi="Calibri" w:cs="Calibri"/>
                <w:i/>
                <w:sz w:val="22"/>
                <w:szCs w:val="22"/>
                <w:u w:val="single"/>
                <w:lang w:eastAsia="ar-SA"/>
              </w:rPr>
              <w:t>ustrezno OBKROŽI</w:t>
            </w:r>
            <w:r w:rsidRPr="00267EAE">
              <w:rPr>
                <w:rFonts w:ascii="Calibri" w:eastAsia="Calibri" w:hAnsi="Calibri" w:cs="Calibri"/>
                <w:i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5954" w:type="dxa"/>
          </w:tcPr>
          <w:p w14:paraId="710D2D6F" w14:textId="77777777" w:rsidR="00267EAE" w:rsidRPr="00267EAE" w:rsidRDefault="00267EAE" w:rsidP="00267EAE">
            <w:pPr>
              <w:numPr>
                <w:ilvl w:val="0"/>
                <w:numId w:val="10"/>
              </w:numPr>
              <w:suppressAutoHyphens/>
              <w:spacing w:after="160" w:line="256" w:lineRule="auto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267EAE">
              <w:rPr>
                <w:rFonts w:ascii="Calibri" w:eastAsia="Calibri" w:hAnsi="Calibri" w:cs="Calibri"/>
                <w:bCs/>
                <w:sz w:val="22"/>
                <w:szCs w:val="22"/>
                <w:lang w:eastAsia="ar-SA"/>
              </w:rPr>
              <w:t>6/2</w:t>
            </w:r>
          </w:p>
          <w:p w14:paraId="2194FA68" w14:textId="77777777" w:rsidR="00267EAE" w:rsidRPr="00267EAE" w:rsidRDefault="00267EAE" w:rsidP="00267EAE">
            <w:pPr>
              <w:numPr>
                <w:ilvl w:val="0"/>
                <w:numId w:val="10"/>
              </w:numPr>
              <w:suppressAutoHyphens/>
              <w:spacing w:after="160" w:line="25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6B571DA7" w14:textId="77777777" w:rsidR="00267EAE" w:rsidRPr="00267EAE" w:rsidRDefault="00267EAE" w:rsidP="00267EAE">
            <w:pPr>
              <w:numPr>
                <w:ilvl w:val="0"/>
                <w:numId w:val="10"/>
              </w:numPr>
              <w:suppressAutoHyphens/>
              <w:spacing w:after="160" w:line="25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magisterij znanosti (prejšnji), specializacija po univerzitetnih programih – 8/1</w:t>
            </w:r>
          </w:p>
          <w:p w14:paraId="08198084" w14:textId="77777777" w:rsidR="00267EAE" w:rsidRPr="00267EAE" w:rsidRDefault="00267EAE" w:rsidP="00267EAE">
            <w:pPr>
              <w:numPr>
                <w:ilvl w:val="0"/>
                <w:numId w:val="10"/>
              </w:numPr>
              <w:suppressAutoHyphens/>
              <w:spacing w:after="160" w:line="25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doktorat znanosti (tretja bolonjska stopnja) – 8/2 </w:t>
            </w:r>
          </w:p>
        </w:tc>
      </w:tr>
      <w:tr w:rsidR="00267EAE" w:rsidRPr="00267EAE" w14:paraId="1141A699" w14:textId="77777777" w:rsidTr="001F1A1F">
        <w:tblPrEx>
          <w:shd w:val="clear" w:color="auto" w:fill="auto"/>
        </w:tblPrEx>
        <w:tc>
          <w:tcPr>
            <w:tcW w:w="3652" w:type="dxa"/>
          </w:tcPr>
          <w:p w14:paraId="75221A1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3850DD2C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7659455" w14:textId="77777777" w:rsidTr="001F1A1F">
        <w:tblPrEx>
          <w:shd w:val="clear" w:color="auto" w:fill="auto"/>
        </w:tblPrEx>
        <w:tc>
          <w:tcPr>
            <w:tcW w:w="3652" w:type="dxa"/>
          </w:tcPr>
          <w:p w14:paraId="1EA0E53F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Delovne izkušnje na </w:t>
            </w:r>
            <w:r w:rsidRPr="00267EA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</w:rPr>
              <w:t xml:space="preserve">7.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ravni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izobrazbe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ali višji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</w:t>
            </w:r>
          </w:p>
          <w:p w14:paraId="1D87551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(</w:t>
            </w:r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navedite število let / mesecev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5954" w:type="dxa"/>
          </w:tcPr>
          <w:p w14:paraId="6BD722F9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4EF84DAE" w14:textId="77777777" w:rsid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p w14:paraId="0C5F740B" w14:textId="77777777" w:rsidR="00267EAE" w:rsidRP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267EAE" w:rsidRPr="00267EAE" w14:paraId="774404B5" w14:textId="77777777" w:rsidTr="001F1A1F">
        <w:tc>
          <w:tcPr>
            <w:tcW w:w="9606" w:type="dxa"/>
          </w:tcPr>
          <w:p w14:paraId="26C8ED0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  <w:p w14:paraId="0539A65F" w14:textId="77777777" w:rsidR="00267EAE" w:rsidRPr="00267EAE" w:rsidRDefault="00267EAE" w:rsidP="00267EAE">
            <w:pPr>
              <w:suppressAutoHyphens/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Strinjam se, da mi delodajalec informacije, povezane s potekom postopka, lahko pošlje na zgoraj navedeni elektronski naslov.</w:t>
            </w:r>
            <w:r w:rsidRPr="00267EAE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  </w:t>
            </w:r>
          </w:p>
          <w:p w14:paraId="0FB03DEA" w14:textId="77777777" w:rsidR="00267EAE" w:rsidRPr="00267EAE" w:rsidRDefault="00267EAE" w:rsidP="00267EAE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                                                                      DA                      NE</w:t>
            </w: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   (</w:t>
            </w:r>
            <w:r w:rsidRPr="00267EAE">
              <w:rPr>
                <w:rFonts w:ascii="Calibri" w:hAnsi="Calibri" w:cs="Calibri"/>
                <w:sz w:val="22"/>
                <w:szCs w:val="22"/>
                <w:u w:val="single"/>
                <w:lang w:eastAsia="ar-SA"/>
              </w:rPr>
              <w:t>obkroži</w:t>
            </w: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)</w:t>
            </w:r>
          </w:p>
        </w:tc>
      </w:tr>
    </w:tbl>
    <w:p w14:paraId="077597A2" w14:textId="77777777" w:rsidR="00267EAE" w:rsidRP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267EAE" w:rsidRPr="00267EAE" w14:paraId="679AE152" w14:textId="77777777" w:rsidTr="001F1A1F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4546C95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>PODROBNA NAVEDBA PRIDOBLJENE IZOBRAZBE</w:t>
            </w:r>
          </w:p>
          <w:p w14:paraId="47A6DDE1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267EAE" w:rsidRPr="00267EAE" w14:paraId="049A92A1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C2E5CC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6A93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Naziv zavoda: šola, fakulteta…. </w:t>
            </w:r>
          </w:p>
          <w:p w14:paraId="17C752BE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4BE04BC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8C8859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Datum zaključka</w:t>
            </w:r>
          </w:p>
          <w:p w14:paraId="5FBA2E9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(dan/mesec/leto)</w:t>
            </w:r>
          </w:p>
        </w:tc>
      </w:tr>
      <w:tr w:rsidR="00267EAE" w:rsidRPr="00267EAE" w14:paraId="48F15883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F7E54F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4D1BB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48EB81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2393D4B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5380EC3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DD7380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A4F480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A44CE3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CA79CD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4F43A87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9B2CF3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8458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C2F874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664D2B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661C890B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761F89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4CA7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AF7650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FEBDA2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6FC24F66" w14:textId="77777777" w:rsidR="00267EAE" w:rsidRP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267EAE">
        <w:rPr>
          <w:rFonts w:ascii="Calibri" w:eastAsia="Calibri" w:hAnsi="Calibri" w:cs="Calibri"/>
          <w:sz w:val="20"/>
          <w:szCs w:val="20"/>
          <w:lang w:eastAsia="ar-SA"/>
        </w:rPr>
        <w:t>(Po potrebi preglednico razširite)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134"/>
        <w:gridCol w:w="1418"/>
        <w:gridCol w:w="1134"/>
        <w:gridCol w:w="1134"/>
        <w:gridCol w:w="1701"/>
      </w:tblGrid>
      <w:tr w:rsidR="00267EAE" w:rsidRPr="00267EAE" w14:paraId="602CD03D" w14:textId="77777777" w:rsidTr="001F1A1F">
        <w:tc>
          <w:tcPr>
            <w:tcW w:w="9606" w:type="dxa"/>
            <w:gridSpan w:val="7"/>
            <w:shd w:val="clear" w:color="auto" w:fill="5DD5FF"/>
            <w:vAlign w:val="center"/>
          </w:tcPr>
          <w:p w14:paraId="0C6CE52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>KRONOLOŠKI OPIS DOSEDANJIH ZAPOSLITEV</w:t>
            </w:r>
          </w:p>
          <w:p w14:paraId="48A0E98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redna zaposlitev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NDČ oz. DČ), </w:t>
            </w:r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študentsko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</w:t>
            </w:r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delo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, </w:t>
            </w:r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pogodbeno delo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, </w:t>
            </w:r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volonterstvo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idr.</w:t>
            </w:r>
          </w:p>
        </w:tc>
      </w:tr>
      <w:tr w:rsidR="00267EAE" w:rsidRPr="00267EAE" w14:paraId="52CE5B01" w14:textId="77777777" w:rsidTr="001F1A1F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323DA45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naziv delodajalca</w:t>
            </w:r>
          </w:p>
        </w:tc>
        <w:tc>
          <w:tcPr>
            <w:tcW w:w="1701" w:type="dxa"/>
          </w:tcPr>
          <w:p w14:paraId="01D60123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naziv delovnega mesta oz. dela</w:t>
            </w:r>
          </w:p>
        </w:tc>
        <w:tc>
          <w:tcPr>
            <w:tcW w:w="1134" w:type="dxa"/>
          </w:tcPr>
          <w:p w14:paraId="09F64E4C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 xml:space="preserve">Zahtevana 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raven izobr. za delo, ki ste ga opravljali*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49265E0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Obdobje zaposlitve/opravljanja dela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br/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 xml:space="preserve">od 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(leto/ mesec/dan)  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 xml:space="preserve">do 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(leto/ mesec/dan)  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5FF207A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 xml:space="preserve">Skupno trajanje zaposlitve  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leto/ mesec/dan  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14:paraId="631C696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701" w:type="dxa"/>
          </w:tcPr>
          <w:p w14:paraId="5404AF8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ključne naloge in pristojnosti – na kratko v alinejah</w:t>
            </w:r>
          </w:p>
        </w:tc>
      </w:tr>
      <w:tr w:rsidR="00267EAE" w:rsidRPr="00267EAE" w14:paraId="76EA0CFB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51861F76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171D380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26CBA2F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6D38239D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1DBB333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1A8EED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38DFA5D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1C167BB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C00FE42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1D26F43C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A74557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5C00CFB6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262D6C9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7AB6672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458606D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D39DCB6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33B553E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4E610FD3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CA8E6F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76B29A34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CD2A78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87138B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A997C1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B81190D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FD51CF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7DC50A51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0B29B66C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5A47FD69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16D19D7B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02934696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6707A63B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B85894C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2AADC9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3FDE6B8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2CFAA2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03BF7609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631FDEE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8B7477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0A3E851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D19DF4B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6CF0E15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7001409C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B188C7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77D2A64C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67429A6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012B72A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7ADA8B2B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27BE784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54980A33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67CC2B1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1E9D955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1E76830C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38E1A6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D98DB3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C1E53A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7D57ADB9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66D6F20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F4CCCA2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0532A8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01948346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97CC74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02F6E1F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5448865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27B0806E" w14:textId="77777777" w:rsidR="00267EAE" w:rsidRPr="00267EAE" w:rsidRDefault="00267EAE" w:rsidP="00267EAE">
      <w:pPr>
        <w:suppressAutoHyphens/>
        <w:spacing w:line="276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267EAE">
        <w:rPr>
          <w:rFonts w:ascii="Calibri" w:eastAsia="Calibri" w:hAnsi="Calibri" w:cs="Calibri"/>
          <w:sz w:val="20"/>
          <w:szCs w:val="20"/>
          <w:lang w:eastAsia="ar-SA"/>
        </w:rPr>
        <w:t>(Po potrebi preglednico razširite)</w:t>
      </w:r>
    </w:p>
    <w:p w14:paraId="393BB6EE" w14:textId="77777777" w:rsidR="00267EAE" w:rsidRPr="00267EAE" w:rsidRDefault="00267EAE" w:rsidP="00267EAE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Opomba: v primeru zaposlitve preko študentskega servisa, podjemne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42E5A06D" w14:textId="77777777" w:rsidR="00267EAE" w:rsidRPr="00267EAE" w:rsidRDefault="00267EAE" w:rsidP="00267EAE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267EAE" w:rsidRPr="00267EAE" w14:paraId="039D3AFA" w14:textId="77777777" w:rsidTr="001F1A1F">
        <w:tc>
          <w:tcPr>
            <w:tcW w:w="3652" w:type="dxa"/>
          </w:tcPr>
          <w:p w14:paraId="7E4858E0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38867D1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A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.  srednja splošna ali strokovna izobrazba ali manj </w:t>
            </w:r>
          </w:p>
          <w:p w14:paraId="1A78BA0A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B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.  višješolska prejšnja, višješolski strokovni programi - </w:t>
            </w:r>
            <w:r w:rsidRPr="00267EAE">
              <w:rPr>
                <w:rFonts w:ascii="Calibri" w:eastAsia="Calibri" w:hAnsi="Calibri" w:cs="Calibri"/>
                <w:bCs/>
                <w:sz w:val="22"/>
                <w:szCs w:val="22"/>
                <w:lang w:eastAsia="ar-SA"/>
              </w:rPr>
              <w:t xml:space="preserve">6/1 </w:t>
            </w:r>
          </w:p>
          <w:p w14:paraId="2485C25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C.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visokošolska strokovna (prejšnja ali 1.bolonjska) ali  </w:t>
            </w:r>
          </w:p>
          <w:p w14:paraId="3A7D39A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visokošolska     </w:t>
            </w:r>
          </w:p>
          <w:p w14:paraId="7118ADE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univerzitetna  (1.bolonjska stopnja), specializacija po </w:t>
            </w:r>
          </w:p>
          <w:p w14:paraId="5AD45DA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višješolskih programih -</w:t>
            </w:r>
            <w:r w:rsidRPr="00267EAE">
              <w:rPr>
                <w:rFonts w:ascii="Calibri" w:eastAsia="Calibri" w:hAnsi="Calibri" w:cs="Calibri"/>
                <w:bCs/>
                <w:sz w:val="22"/>
                <w:szCs w:val="22"/>
                <w:lang w:eastAsia="ar-SA"/>
              </w:rPr>
              <w:t xml:space="preserve">6/2 </w:t>
            </w:r>
          </w:p>
          <w:p w14:paraId="20195DF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D.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univerzitetna (prejšnja), specializacija po visokošolski </w:t>
            </w:r>
          </w:p>
          <w:p w14:paraId="08373443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strokovni izobrazbi (prejšnja) ali magisterij  po visokošolski   </w:t>
            </w:r>
          </w:p>
          <w:p w14:paraId="48DCAC2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strokovni  izobrazbi (prejšnja) ali  magistrska (2. bolonjska </w:t>
            </w:r>
          </w:p>
          <w:p w14:paraId="54C54EC0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stopnja) -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7 (8 SOK)</w:t>
            </w:r>
          </w:p>
          <w:p w14:paraId="306AFBE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E.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magisterij znanosti (prejšnji), specializacija po univerzitetnih </w:t>
            </w:r>
          </w:p>
          <w:p w14:paraId="134DE8A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programih -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8/1 (9 SOK)</w:t>
            </w:r>
          </w:p>
          <w:p w14:paraId="2EE39A40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F.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doktorat znanosti prejšnji in doktorat znanosti (3. bolonjska  </w:t>
            </w:r>
          </w:p>
          <w:p w14:paraId="6CA15094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stopnja) –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8/2 (10 SOK)</w:t>
            </w:r>
          </w:p>
        </w:tc>
      </w:tr>
    </w:tbl>
    <w:p w14:paraId="41EC2A04" w14:textId="77777777" w:rsidR="00267EAE" w:rsidRPr="00267EAE" w:rsidRDefault="00267EAE" w:rsidP="00267EAE">
      <w:pPr>
        <w:suppressAutoHyphens/>
        <w:spacing w:line="276" w:lineRule="auto"/>
        <w:rPr>
          <w:rFonts w:ascii="Calibri" w:eastAsia="Calibri" w:hAnsi="Calibri" w:cs="Calibri"/>
          <w:b/>
          <w:sz w:val="22"/>
          <w:szCs w:val="22"/>
          <w:u w:val="single"/>
          <w:lang w:eastAsia="ar-SA"/>
        </w:rPr>
      </w:pPr>
    </w:p>
    <w:p w14:paraId="1C14A0D7" w14:textId="77777777" w:rsidR="00267EAE" w:rsidRP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b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b/>
          <w:sz w:val="22"/>
          <w:szCs w:val="22"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267EAE" w:rsidRPr="00267EAE" w14:paraId="7537E31E" w14:textId="77777777" w:rsidTr="001F1A1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E6B1339" w14:textId="77777777" w:rsidR="00267EAE" w:rsidRPr="00267EAE" w:rsidRDefault="00267EAE" w:rsidP="00267EAE">
            <w:pPr>
              <w:suppressAutoHyphens/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DELO Z RAČUNALNIKOM</w:t>
            </w:r>
          </w:p>
          <w:p w14:paraId="4CCD579C" w14:textId="77777777" w:rsidR="00267EAE" w:rsidRPr="00267EAE" w:rsidRDefault="00267EAE" w:rsidP="00267EAE">
            <w:pPr>
              <w:suppressAutoHyphens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7CA6D6B5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2787D232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20978622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70018224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04EA9D56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37A2A244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odlično</w:t>
            </w:r>
          </w:p>
        </w:tc>
      </w:tr>
      <w:tr w:rsidR="00267EAE" w:rsidRPr="00267EAE" w14:paraId="6F98EE32" w14:textId="77777777" w:rsidTr="001F1A1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10DC9F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CC12A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EBB366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1F231EE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16660B6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C71E9CE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F6EA53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85D3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16D433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07B7E02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341F3646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73AE3459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235D8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7C7C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747FEE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100B979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7C2B53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C322909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1B3DD4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FE5D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7C0BA9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37C27AF6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3AF3F606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6B5D047A" w14:textId="77777777" w:rsidR="00267EAE" w:rsidRPr="00267EAE" w:rsidRDefault="00267EAE" w:rsidP="00267EAE">
      <w:pPr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267EAE" w:rsidRPr="00267EAE" w14:paraId="24EBD6E2" w14:textId="77777777" w:rsidTr="001F1A1F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A819DBA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098CC782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78CE7F05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DATUM</w:t>
            </w:r>
          </w:p>
        </w:tc>
      </w:tr>
      <w:tr w:rsidR="00267EAE" w:rsidRPr="00267EAE" w14:paraId="0EC54D2A" w14:textId="77777777" w:rsidTr="001F1A1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9F5D8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35A6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093F3BB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59E3AF34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D3C601D" w14:textId="77777777" w:rsidTr="001F1A1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2DED9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1AA6D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15F4043F" w14:textId="50D6D2FC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4D53A70C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4FC979A" w14:textId="77777777" w:rsidTr="001F1A1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3FE97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C4529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692601F2" w14:textId="5B80E84F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722588C3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649E94B" w14:textId="77777777" w:rsidTr="001F1A1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50C50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3DF2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7BB4E927" w14:textId="4AA678F0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66618576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1C87AB87" w14:textId="77777777" w:rsidR="00267EAE" w:rsidRPr="00267EAE" w:rsidRDefault="00267EAE" w:rsidP="00267EAE">
      <w:pPr>
        <w:suppressAutoHyphens/>
        <w:rPr>
          <w:rFonts w:ascii="Calibri" w:eastAsia="Calibri" w:hAnsi="Calibri" w:cs="Calibri"/>
          <w:sz w:val="20"/>
          <w:szCs w:val="20"/>
          <w:lang w:eastAsia="ar-SA"/>
        </w:rPr>
      </w:pPr>
      <w:r w:rsidRPr="00267EAE">
        <w:rPr>
          <w:rFonts w:ascii="Calibri" w:eastAsia="Calibri" w:hAnsi="Calibri" w:cs="Calibri"/>
          <w:sz w:val="20"/>
          <w:szCs w:val="20"/>
          <w:lang w:eastAsia="ar-SA"/>
        </w:rPr>
        <w:t>(Po potrebi preglednico razširite)</w:t>
      </w:r>
    </w:p>
    <w:p w14:paraId="1BCC263F" w14:textId="77777777" w:rsidR="00267EAE" w:rsidRPr="00267EAE" w:rsidRDefault="00267EAE" w:rsidP="00267EAE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267EAE" w:rsidRPr="00267EAE" w14:paraId="4A36B7C8" w14:textId="77777777" w:rsidTr="001F1A1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01E40E51" w14:textId="77777777" w:rsidR="00267EAE" w:rsidRPr="00267EAE" w:rsidRDefault="00267EAE" w:rsidP="00267EAE">
            <w:pPr>
              <w:suppressAutoHyphens/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ZNANJE TUJIH JEZIKOV</w:t>
            </w:r>
          </w:p>
          <w:p w14:paraId="2505DB38" w14:textId="77777777" w:rsidR="00267EAE" w:rsidRPr="00267EAE" w:rsidRDefault="00267EAE" w:rsidP="00267EAE">
            <w:pPr>
              <w:suppressAutoHyphens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6CB7CA1C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61D1920D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3FDCDC8E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170619A4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60126B30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3DA6FCA2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odlično</w:t>
            </w:r>
          </w:p>
        </w:tc>
      </w:tr>
      <w:tr w:rsidR="00267EAE" w:rsidRPr="00267EAE" w14:paraId="436DCC64" w14:textId="77777777" w:rsidTr="001F1A1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3540D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508A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0A2A411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120F04D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65387F0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5237509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46EF8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091D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5C6F576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6CC3975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691DEF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79E33BE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4DA2CC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B65B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82A1631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41A2212E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03DFB13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B37DB96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33D2A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5D160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BDE0EE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00EE117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482053B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75386584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EFDB7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3332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F8D5D1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D392EF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05CBC45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0F9B7B55" w14:textId="77777777" w:rsidR="00267EAE" w:rsidRPr="00267EAE" w:rsidRDefault="00267EAE" w:rsidP="00267EAE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267EAE" w:rsidRPr="00267EAE" w14:paraId="0A2B341D" w14:textId="77777777" w:rsidTr="001F1A1F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5AD7217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NAVEDITE DRUGA ZNANJA IN VEŠČINE, REFERENCE, KOMPETENCE IN DEJSTVA, KI BI VAM POMAGALA PRI OPRAVLJANJU DELA (npr. organizacijske, vodstvene, strokovne, komunikacijske kompetence, hobiji, itd…..)</w:t>
            </w:r>
          </w:p>
        </w:tc>
      </w:tr>
      <w:tr w:rsidR="00267EAE" w:rsidRPr="00267EAE" w14:paraId="479421A2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7AEF43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39B60F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20A135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FFA096C" w14:textId="77777777" w:rsidTr="001F1A1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DB0C76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79BEB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79666FF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37DDF9D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48445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2516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5A91B0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6480A1F6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F8533D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9E36C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BA7840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A232A42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D234C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40A5E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728FA9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24DF7E2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18FBE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854D5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BF432CE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6A4AEC5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2B541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450E8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D4A4E2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6E3EADEE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D1806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8ACA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F44D22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FBB1BB6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A3712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38E260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351446F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6141DB40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22D03D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9B73B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8B27511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CF07008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850A6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EDF22F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B70AED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0ED37FC2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06BB6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4FFF6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8054FCE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FC348D4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D8FADC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1CAB6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BE8745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0741060C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CDBB1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8F458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F6B6CF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B5E55A6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91AFA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BB94F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0D0F54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900B01D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088544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ED51E1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D6AE5D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52414E6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713329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C4719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24611C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C8AEE0E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4271B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1D2E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AD5863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DDB124C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DB7584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38080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E99659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771A66ED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59A92D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BC0CB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33FF156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4AEB8783" w14:textId="77777777" w:rsidR="00267EAE" w:rsidRPr="00267EAE" w:rsidRDefault="00267EAE" w:rsidP="00267EAE">
      <w:pPr>
        <w:spacing w:before="60" w:after="60" w:line="360" w:lineRule="auto"/>
        <w:jc w:val="center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br w:type="page"/>
      </w: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lastRenderedPageBreak/>
        <w:t>IZJAVA O IZPOLNJEVANJU POGOJEV</w:t>
      </w:r>
    </w:p>
    <w:p w14:paraId="48BA7858" w14:textId="77777777" w:rsidR="00267EAE" w:rsidRPr="00267EAE" w:rsidRDefault="00267EAE" w:rsidP="00267EAE">
      <w:pPr>
        <w:suppressAutoHyphens/>
        <w:spacing w:after="200"/>
        <w:jc w:val="both"/>
        <w:rPr>
          <w:rFonts w:ascii="Calibri" w:hAnsi="Calibri" w:cs="Calibri"/>
          <w:iCs/>
          <w:sz w:val="22"/>
          <w:szCs w:val="22"/>
          <w:lang w:eastAsia="en-US"/>
        </w:rPr>
      </w:pPr>
    </w:p>
    <w:p w14:paraId="34A793F2" w14:textId="65446DFB" w:rsidR="00267EAE" w:rsidRPr="00267EAE" w:rsidRDefault="00267EAE" w:rsidP="00267EAE">
      <w:pPr>
        <w:suppressAutoHyphens/>
        <w:spacing w:line="360" w:lineRule="auto"/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Spodaj podpisani/-a________________________________________(ime in priimek) v zvezi s prijavo na javno objavo za zasedbo prostega uradniškega delovnega mesta PODSEKRETAR ZA </w:t>
      </w:r>
      <w:r w:rsidR="0082516B">
        <w:rPr>
          <w:rFonts w:ascii="Calibri" w:hAnsi="Calibri" w:cs="Calibri"/>
          <w:b/>
          <w:iCs/>
          <w:sz w:val="22"/>
          <w:szCs w:val="22"/>
          <w:lang w:eastAsia="en-US"/>
        </w:rPr>
        <w:t>PRAVNE IN KADROVSKE ZADEVE</w:t>
      </w: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 (DM 00</w:t>
      </w:r>
      <w:r w:rsidR="0082516B">
        <w:rPr>
          <w:rFonts w:ascii="Calibri" w:hAnsi="Calibri" w:cs="Calibri"/>
          <w:b/>
          <w:iCs/>
          <w:sz w:val="22"/>
          <w:szCs w:val="22"/>
          <w:lang w:eastAsia="en-US"/>
        </w:rPr>
        <w:t>2</w:t>
      </w: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), izjavljam, da: </w:t>
      </w:r>
    </w:p>
    <w:p w14:paraId="1BE38BCD" w14:textId="77777777" w:rsidR="00267EAE" w:rsidRPr="00267EAE" w:rsidRDefault="00267EAE" w:rsidP="00267EAE">
      <w:pPr>
        <w:suppressAutoHyphens/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</w:p>
    <w:p w14:paraId="0376E5A2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izpolnjujem vse formalne pogoje za zasedbo delovnega mesta, za katerega kandidiram,</w:t>
      </w:r>
    </w:p>
    <w:p w14:paraId="03542723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izpolnjujem pogoj zahtevane stopnje/ravni izobrazbe,</w:t>
      </w:r>
    </w:p>
    <w:p w14:paraId="4E6E0E6E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izpolnjujem pogoj znanja uradnega jezika,</w:t>
      </w:r>
    </w:p>
    <w:p w14:paraId="6F2C6BF3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sem državljan/ka Republike Slovenije,</w:t>
      </w:r>
    </w:p>
    <w:p w14:paraId="16363FE4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nisem bil/a pravnomočno obsojen/a zaradi naklepnega kaznivega dejanja, ki se preganja po uradni dolžnosti,</w:t>
      </w:r>
    </w:p>
    <w:p w14:paraId="3A3DD5FC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nisem bil/a obsojen/a na nepogojno kazen zapora v trajanju več kot šest mesecev,</w:t>
      </w:r>
    </w:p>
    <w:p w14:paraId="7146FB50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zoper mene ni vložena pravnomočna obtožnica zaradi naklepnega kaznivega dejanja, ki se preganja po uradni dolžnosti, </w:t>
      </w:r>
    </w:p>
    <w:p w14:paraId="4B2412F0" w14:textId="7E738F9E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soglašam, da Občina </w:t>
      </w:r>
      <w:r w:rsidR="00646508">
        <w:rPr>
          <w:rFonts w:ascii="Calibri" w:eastAsia="Calibri" w:hAnsi="Calibri" w:cs="Calibri"/>
          <w:sz w:val="22"/>
          <w:szCs w:val="22"/>
          <w:lang w:eastAsia="ar-SA"/>
        </w:rPr>
        <w:t>Pesnica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267EAE" w:rsidRPr="00267EAE" w14:paraId="57253EFD" w14:textId="77777777" w:rsidTr="001F1A1F">
        <w:tc>
          <w:tcPr>
            <w:tcW w:w="1510" w:type="dxa"/>
          </w:tcPr>
          <w:p w14:paraId="41F76A2A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4BB09317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007BE49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41BC3B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482F60F3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CA72996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0" w:type="dxa"/>
          </w:tcPr>
          <w:p w14:paraId="13F33B2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7530407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632E29E6" w14:textId="77777777" w:rsidTr="001F1A1F">
        <w:trPr>
          <w:trHeight w:val="370"/>
        </w:trPr>
        <w:tc>
          <w:tcPr>
            <w:tcW w:w="1510" w:type="dxa"/>
          </w:tcPr>
          <w:p w14:paraId="4AEE4734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322E60D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0" w:type="dxa"/>
          </w:tcPr>
          <w:p w14:paraId="38452458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4F900575" w14:textId="77777777" w:rsidR="00267EAE" w:rsidRPr="00267EAE" w:rsidRDefault="00267EAE" w:rsidP="00267EAE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(ime in priimek in podpis)</w:t>
            </w:r>
          </w:p>
        </w:tc>
      </w:tr>
    </w:tbl>
    <w:p w14:paraId="7D0A58EF" w14:textId="77777777" w:rsidR="00267EAE" w:rsidRPr="00267EAE" w:rsidRDefault="00267EAE" w:rsidP="00267EAE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53FE4AEF" w14:textId="77777777" w:rsidR="00267EAE" w:rsidRDefault="00267EAE" w:rsidP="00267EAE">
      <w:pPr>
        <w:suppressAutoHyphens/>
        <w:jc w:val="center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sz w:val="22"/>
          <w:szCs w:val="22"/>
          <w:lang w:eastAsia="ar-SA"/>
        </w:rPr>
        <w:br w:type="page"/>
      </w: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lastRenderedPageBreak/>
        <w:t>SOGLASJE ZA PRIDOBITEV PODATKOV IZ URADNIH EVIDENC</w:t>
      </w:r>
    </w:p>
    <w:p w14:paraId="2F48C27B" w14:textId="77777777" w:rsidR="00267EAE" w:rsidRDefault="00267EAE" w:rsidP="00267EAE">
      <w:pPr>
        <w:suppressAutoHyphens/>
        <w:rPr>
          <w:rFonts w:ascii="Calibri" w:hAnsi="Calibri" w:cs="Calibri"/>
          <w:b/>
          <w:iCs/>
          <w:sz w:val="22"/>
          <w:szCs w:val="22"/>
          <w:lang w:eastAsia="en-US"/>
        </w:rPr>
      </w:pPr>
    </w:p>
    <w:p w14:paraId="438D80EB" w14:textId="29DA1AF4" w:rsidR="00267EAE" w:rsidRPr="00267EAE" w:rsidRDefault="00267EAE" w:rsidP="00267EAE">
      <w:pPr>
        <w:suppressAutoHyphens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267EAE" w:rsidRPr="00267EAE" w14:paraId="177C46AF" w14:textId="77777777" w:rsidTr="001F1A1F">
        <w:trPr>
          <w:trHeight w:hRule="exact" w:val="397"/>
        </w:trPr>
        <w:tc>
          <w:tcPr>
            <w:tcW w:w="1712" w:type="dxa"/>
          </w:tcPr>
          <w:p w14:paraId="26979928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20DB4895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495CC014" w14:textId="77777777" w:rsidTr="001F1A1F">
        <w:trPr>
          <w:trHeight w:hRule="exact" w:val="397"/>
        </w:trPr>
        <w:tc>
          <w:tcPr>
            <w:tcW w:w="1712" w:type="dxa"/>
          </w:tcPr>
          <w:p w14:paraId="15B07727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2DD7C2E6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321FCDF5" w14:textId="77777777" w:rsidTr="001F1A1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0641A6E5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en-US"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FAC5AB0" w14:textId="77777777" w:rsidR="00267EAE" w:rsidRPr="00267EAE" w:rsidRDefault="00267EAE" w:rsidP="00267EAE">
            <w:pPr>
              <w:spacing w:before="120" w:after="60"/>
              <w:jc w:val="center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49609DC9" w14:textId="77777777" w:rsidTr="001F1A1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2CF671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CF6F6A3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38A30135" w14:textId="77777777" w:rsidTr="001F1A1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1A92084E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F555B78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1687054E" w14:textId="77777777" w:rsidTr="001F1A1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0928D438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en-US"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E622735" w14:textId="77777777" w:rsidR="00267EAE" w:rsidRPr="00267EAE" w:rsidRDefault="00267EAE" w:rsidP="00267EAE">
            <w:pPr>
              <w:spacing w:before="120" w:after="60"/>
              <w:jc w:val="center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26EB3703" w14:textId="77777777" w:rsidTr="00267EAE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E34E49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F3F3544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2BAD75C2" w14:textId="77777777" w:rsidTr="00267EAE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AA489B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7B025F8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74A79A62" w14:textId="77777777" w:rsidTr="00267EAE">
        <w:trPr>
          <w:trHeight w:hRule="exact" w:val="397"/>
        </w:trPr>
        <w:tc>
          <w:tcPr>
            <w:tcW w:w="10260" w:type="dxa"/>
            <w:gridSpan w:val="3"/>
            <w:tcBorders>
              <w:top w:val="single" w:sz="4" w:space="0" w:color="auto"/>
            </w:tcBorders>
          </w:tcPr>
          <w:p w14:paraId="59462FE0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b/>
                <w:iCs/>
                <w:sz w:val="22"/>
                <w:szCs w:val="22"/>
                <w:lang w:eastAsia="en-US"/>
              </w:rPr>
            </w:pPr>
          </w:p>
        </w:tc>
      </w:tr>
    </w:tbl>
    <w:p w14:paraId="5CDAA506" w14:textId="77777777" w:rsidR="00267EAE" w:rsidRPr="00267EAE" w:rsidRDefault="00267EAE" w:rsidP="00267EAE">
      <w:pPr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Za namen te javne objave dovoljujem, da Občina Pesnica pridobi naslednje podatke o izpolnjevanju pogojev </w:t>
      </w:r>
      <w:r w:rsidRPr="00267EAE">
        <w:rPr>
          <w:rFonts w:ascii="Calibri" w:hAnsi="Calibri" w:cs="Calibri"/>
          <w:b/>
          <w:iCs/>
          <w:sz w:val="22"/>
          <w:szCs w:val="22"/>
          <w:u w:val="single"/>
          <w:lang w:eastAsia="en-US"/>
        </w:rPr>
        <w:t>(ustrezno trditev obkrožiti ali ustrezno označiti)</w:t>
      </w: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 iz uradnih evidenc: </w:t>
      </w:r>
    </w:p>
    <w:p w14:paraId="4AF9C819" w14:textId="77777777" w:rsidR="00267EAE" w:rsidRPr="00267EAE" w:rsidRDefault="00267EAE" w:rsidP="00267EAE">
      <w:pPr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</w:p>
    <w:p w14:paraId="6B7E36A7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 xml:space="preserve">o verodostojnosti dokazila o izobrazbi;  </w:t>
      </w:r>
    </w:p>
    <w:p w14:paraId="6403A11F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7A491739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610CD44D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44396BB5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 xml:space="preserve">o državljanstvu Republike Slovenije; </w:t>
      </w:r>
    </w:p>
    <w:p w14:paraId="69E5E182" w14:textId="77777777" w:rsidR="00267EAE" w:rsidRPr="00267EAE" w:rsidRDefault="00267EAE" w:rsidP="00267EAE">
      <w:pPr>
        <w:suppressAutoHyphens/>
        <w:ind w:left="708"/>
        <w:rPr>
          <w:rFonts w:ascii="Calibri" w:eastAsia="Calibri" w:hAnsi="Calibri" w:cs="Calibri"/>
          <w:sz w:val="22"/>
          <w:szCs w:val="22"/>
          <w:lang w:eastAsia="ar-SA"/>
        </w:rPr>
      </w:pPr>
    </w:p>
    <w:p w14:paraId="33092180" w14:textId="77777777" w:rsidR="00267EAE" w:rsidRPr="00267EAE" w:rsidRDefault="00267EAE" w:rsidP="00267EAE">
      <w:pPr>
        <w:ind w:firstLine="708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00570D36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26A27EB3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da nisem bil/a pravnomočno obsojen/a zaradi naklepnega kaznivega dejanja, ki se preganja po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 </w:t>
      </w: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uradni dolžnosti;</w:t>
      </w:r>
    </w:p>
    <w:p w14:paraId="42E367B4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290E41FA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2305E8A4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34BAA6BB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da nisem bil/a obsojen/a na nepogojno kazen zapora v trajanju več kot šest mesecev;</w:t>
      </w:r>
    </w:p>
    <w:p w14:paraId="779B34E3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1848EA51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4051F706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237E739A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4525AD4B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5175E1A0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325D86A0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267EAE" w:rsidRPr="00267EAE" w14:paraId="47430646" w14:textId="77777777" w:rsidTr="00267EAE">
        <w:tc>
          <w:tcPr>
            <w:tcW w:w="1496" w:type="dxa"/>
          </w:tcPr>
          <w:p w14:paraId="7EA5A4E4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33B3CC7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13B6F095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Kraj in datum:</w:t>
            </w: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14:paraId="6C383C53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5" w:type="dxa"/>
          </w:tcPr>
          <w:p w14:paraId="446F1ED5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75FEB3C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CB1A61A" w14:textId="77777777" w:rsidTr="00267EAE">
        <w:trPr>
          <w:trHeight w:val="370"/>
        </w:trPr>
        <w:tc>
          <w:tcPr>
            <w:tcW w:w="1496" w:type="dxa"/>
          </w:tcPr>
          <w:p w14:paraId="71547B60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14:paraId="510E0ACF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15" w:type="dxa"/>
          </w:tcPr>
          <w:p w14:paraId="22C187A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333" w:type="dxa"/>
            <w:tcBorders>
              <w:top w:val="single" w:sz="4" w:space="0" w:color="auto"/>
            </w:tcBorders>
          </w:tcPr>
          <w:p w14:paraId="757D22EC" w14:textId="77777777" w:rsidR="00267EAE" w:rsidRPr="00267EAE" w:rsidRDefault="00267EAE" w:rsidP="00267EAE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(ime in priimek in podpis)</w:t>
            </w:r>
          </w:p>
        </w:tc>
      </w:tr>
    </w:tbl>
    <w:p w14:paraId="263E22B7" w14:textId="77777777" w:rsidR="00267EAE" w:rsidRPr="00267EAE" w:rsidRDefault="00267EAE" w:rsidP="00267EAE">
      <w:pPr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ab/>
      </w:r>
    </w:p>
    <w:p w14:paraId="0A02E0F6" w14:textId="45E86A20" w:rsidR="00DD6B07" w:rsidRPr="00223B21" w:rsidRDefault="00DD6B07" w:rsidP="00267EAE">
      <w:pPr>
        <w:rPr>
          <w:rFonts w:ascii="Calibri" w:hAnsi="Calibri" w:cs="Calibri"/>
          <w:i/>
          <w:iCs/>
          <w:sz w:val="22"/>
          <w:szCs w:val="22"/>
        </w:rPr>
      </w:pPr>
    </w:p>
    <w:sectPr w:rsidR="00DD6B07" w:rsidRPr="00223B2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56F18" w14:textId="77777777" w:rsidR="00CC43E2" w:rsidRDefault="00CC43E2" w:rsidP="005805FD">
      <w:r>
        <w:separator/>
      </w:r>
    </w:p>
  </w:endnote>
  <w:endnote w:type="continuationSeparator" w:id="0">
    <w:p w14:paraId="4F0247E7" w14:textId="77777777" w:rsidR="00CC43E2" w:rsidRDefault="00CC43E2" w:rsidP="0058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30223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EC03B2" w14:textId="29424693" w:rsidR="00267EAE" w:rsidRPr="00FB2CDA" w:rsidRDefault="00267EAE">
        <w:pPr>
          <w:pStyle w:val="Noga"/>
          <w:jc w:val="center"/>
          <w:rPr>
            <w:sz w:val="16"/>
            <w:szCs w:val="16"/>
          </w:rPr>
        </w:pPr>
        <w:r w:rsidRPr="00FB2CDA">
          <w:rPr>
            <w:sz w:val="16"/>
            <w:szCs w:val="16"/>
          </w:rPr>
          <w:fldChar w:fldCharType="begin"/>
        </w:r>
        <w:r w:rsidRPr="00FB2CDA">
          <w:rPr>
            <w:sz w:val="16"/>
            <w:szCs w:val="16"/>
          </w:rPr>
          <w:instrText>PAGE   \* MERGEFORMAT</w:instrText>
        </w:r>
        <w:r w:rsidRPr="00FB2CDA">
          <w:rPr>
            <w:sz w:val="16"/>
            <w:szCs w:val="16"/>
          </w:rPr>
          <w:fldChar w:fldCharType="separate"/>
        </w:r>
        <w:r w:rsidRPr="00FB2CDA">
          <w:rPr>
            <w:sz w:val="16"/>
            <w:szCs w:val="16"/>
          </w:rPr>
          <w:t>2</w:t>
        </w:r>
        <w:r w:rsidRPr="00FB2CDA">
          <w:rPr>
            <w:sz w:val="16"/>
            <w:szCs w:val="16"/>
          </w:rPr>
          <w:fldChar w:fldCharType="end"/>
        </w:r>
      </w:p>
    </w:sdtContent>
  </w:sdt>
  <w:p w14:paraId="1ECA290A" w14:textId="77777777" w:rsidR="00267EAE" w:rsidRDefault="00267E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8CD8D" w14:textId="77777777" w:rsidR="00CC43E2" w:rsidRDefault="00CC43E2" w:rsidP="005805FD">
      <w:r>
        <w:separator/>
      </w:r>
    </w:p>
  </w:footnote>
  <w:footnote w:type="continuationSeparator" w:id="0">
    <w:p w14:paraId="470EC676" w14:textId="77777777" w:rsidR="00CC43E2" w:rsidRDefault="00CC43E2" w:rsidP="00580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5F77AF"/>
    <w:multiLevelType w:val="hybridMultilevel"/>
    <w:tmpl w:val="E450765E"/>
    <w:lvl w:ilvl="0" w:tplc="3CC0243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E3CB4"/>
    <w:multiLevelType w:val="hybridMultilevel"/>
    <w:tmpl w:val="523C5EC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22261"/>
    <w:multiLevelType w:val="hybridMultilevel"/>
    <w:tmpl w:val="049290CC"/>
    <w:lvl w:ilvl="0" w:tplc="1E8C67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AA43D2"/>
    <w:multiLevelType w:val="hybridMultilevel"/>
    <w:tmpl w:val="B478EACC"/>
    <w:lvl w:ilvl="0" w:tplc="88B86ED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D3C7D"/>
    <w:multiLevelType w:val="hybridMultilevel"/>
    <w:tmpl w:val="8EE45B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27BB9"/>
    <w:multiLevelType w:val="hybridMultilevel"/>
    <w:tmpl w:val="73DC2CC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3470F7"/>
    <w:multiLevelType w:val="hybridMultilevel"/>
    <w:tmpl w:val="07C69D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8703353">
    <w:abstractNumId w:val="8"/>
  </w:num>
  <w:num w:numId="2" w16cid:durableId="1208683984">
    <w:abstractNumId w:val="1"/>
  </w:num>
  <w:num w:numId="3" w16cid:durableId="1521697330">
    <w:abstractNumId w:val="2"/>
  </w:num>
  <w:num w:numId="4" w16cid:durableId="477461590">
    <w:abstractNumId w:val="6"/>
  </w:num>
  <w:num w:numId="5" w16cid:durableId="786000628">
    <w:abstractNumId w:val="5"/>
  </w:num>
  <w:num w:numId="6" w16cid:durableId="2128766972">
    <w:abstractNumId w:val="3"/>
  </w:num>
  <w:num w:numId="7" w16cid:durableId="15489537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91048">
    <w:abstractNumId w:val="9"/>
  </w:num>
  <w:num w:numId="9" w16cid:durableId="1567228700">
    <w:abstractNumId w:val="0"/>
  </w:num>
  <w:num w:numId="10" w16cid:durableId="14769466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D9D"/>
    <w:rsid w:val="000009FC"/>
    <w:rsid w:val="00006CDD"/>
    <w:rsid w:val="00013D2D"/>
    <w:rsid w:val="000174B0"/>
    <w:rsid w:val="00052511"/>
    <w:rsid w:val="000540B3"/>
    <w:rsid w:val="000563B9"/>
    <w:rsid w:val="000723D4"/>
    <w:rsid w:val="000B2636"/>
    <w:rsid w:val="000C7933"/>
    <w:rsid w:val="00100EBC"/>
    <w:rsid w:val="001041FC"/>
    <w:rsid w:val="00111C63"/>
    <w:rsid w:val="00152C1A"/>
    <w:rsid w:val="00154888"/>
    <w:rsid w:val="00157703"/>
    <w:rsid w:val="00160D9D"/>
    <w:rsid w:val="00191BF3"/>
    <w:rsid w:val="001A673A"/>
    <w:rsid w:val="001C35B4"/>
    <w:rsid w:val="001F5698"/>
    <w:rsid w:val="00200D74"/>
    <w:rsid w:val="00201DF9"/>
    <w:rsid w:val="00204932"/>
    <w:rsid w:val="00204E58"/>
    <w:rsid w:val="00221298"/>
    <w:rsid w:val="00223B21"/>
    <w:rsid w:val="00224ACD"/>
    <w:rsid w:val="00227190"/>
    <w:rsid w:val="0023096B"/>
    <w:rsid w:val="002330A6"/>
    <w:rsid w:val="0024701B"/>
    <w:rsid w:val="00267EAE"/>
    <w:rsid w:val="00290D1A"/>
    <w:rsid w:val="002B14F0"/>
    <w:rsid w:val="002C5FF7"/>
    <w:rsid w:val="002E2852"/>
    <w:rsid w:val="00312896"/>
    <w:rsid w:val="0031514F"/>
    <w:rsid w:val="00317B5B"/>
    <w:rsid w:val="003253A1"/>
    <w:rsid w:val="003573CD"/>
    <w:rsid w:val="0036282F"/>
    <w:rsid w:val="0036746C"/>
    <w:rsid w:val="00390140"/>
    <w:rsid w:val="00390271"/>
    <w:rsid w:val="003C4CAE"/>
    <w:rsid w:val="003C6CFE"/>
    <w:rsid w:val="003E13DA"/>
    <w:rsid w:val="003E2CC0"/>
    <w:rsid w:val="003F5D9E"/>
    <w:rsid w:val="003F5E5E"/>
    <w:rsid w:val="00414CA0"/>
    <w:rsid w:val="00435895"/>
    <w:rsid w:val="004514C9"/>
    <w:rsid w:val="00454CA4"/>
    <w:rsid w:val="0047001E"/>
    <w:rsid w:val="004720DC"/>
    <w:rsid w:val="00491BA1"/>
    <w:rsid w:val="00494DE2"/>
    <w:rsid w:val="004A0624"/>
    <w:rsid w:val="004B4B01"/>
    <w:rsid w:val="004C4D1C"/>
    <w:rsid w:val="004D096C"/>
    <w:rsid w:val="004E63B9"/>
    <w:rsid w:val="004F09F1"/>
    <w:rsid w:val="004F0B4B"/>
    <w:rsid w:val="00514147"/>
    <w:rsid w:val="00515908"/>
    <w:rsid w:val="00516A85"/>
    <w:rsid w:val="00524093"/>
    <w:rsid w:val="005503D9"/>
    <w:rsid w:val="005539F1"/>
    <w:rsid w:val="00557F7B"/>
    <w:rsid w:val="00562AA7"/>
    <w:rsid w:val="00564015"/>
    <w:rsid w:val="005749F2"/>
    <w:rsid w:val="00575CA4"/>
    <w:rsid w:val="005805FD"/>
    <w:rsid w:val="005925C6"/>
    <w:rsid w:val="005A1741"/>
    <w:rsid w:val="005A77A3"/>
    <w:rsid w:val="005C4890"/>
    <w:rsid w:val="005C5302"/>
    <w:rsid w:val="005D1CE6"/>
    <w:rsid w:val="00612F97"/>
    <w:rsid w:val="00621F3F"/>
    <w:rsid w:val="0064205A"/>
    <w:rsid w:val="00646508"/>
    <w:rsid w:val="0065563F"/>
    <w:rsid w:val="00661FAA"/>
    <w:rsid w:val="0067749A"/>
    <w:rsid w:val="0069248E"/>
    <w:rsid w:val="006B6769"/>
    <w:rsid w:val="006D44ED"/>
    <w:rsid w:val="006E761A"/>
    <w:rsid w:val="006E7D99"/>
    <w:rsid w:val="006F4973"/>
    <w:rsid w:val="00716209"/>
    <w:rsid w:val="00723AB1"/>
    <w:rsid w:val="00726490"/>
    <w:rsid w:val="0073417C"/>
    <w:rsid w:val="00745041"/>
    <w:rsid w:val="007562F8"/>
    <w:rsid w:val="007646A5"/>
    <w:rsid w:val="00765BDB"/>
    <w:rsid w:val="007728A6"/>
    <w:rsid w:val="007922AE"/>
    <w:rsid w:val="00793180"/>
    <w:rsid w:val="00796555"/>
    <w:rsid w:val="007A14F8"/>
    <w:rsid w:val="007A1CE7"/>
    <w:rsid w:val="007A223D"/>
    <w:rsid w:val="007C4B95"/>
    <w:rsid w:val="007D05B5"/>
    <w:rsid w:val="007D2C86"/>
    <w:rsid w:val="007D4A98"/>
    <w:rsid w:val="007D7790"/>
    <w:rsid w:val="007F2ECF"/>
    <w:rsid w:val="0080288A"/>
    <w:rsid w:val="00823F7D"/>
    <w:rsid w:val="0082516B"/>
    <w:rsid w:val="0082746C"/>
    <w:rsid w:val="0084419F"/>
    <w:rsid w:val="00844DAA"/>
    <w:rsid w:val="008618C6"/>
    <w:rsid w:val="0086255D"/>
    <w:rsid w:val="00862DA9"/>
    <w:rsid w:val="008675DD"/>
    <w:rsid w:val="00880409"/>
    <w:rsid w:val="008A0D94"/>
    <w:rsid w:val="008B270B"/>
    <w:rsid w:val="008B3CE4"/>
    <w:rsid w:val="008B4E5F"/>
    <w:rsid w:val="009532A1"/>
    <w:rsid w:val="009579D6"/>
    <w:rsid w:val="009825C6"/>
    <w:rsid w:val="00992741"/>
    <w:rsid w:val="00994CC0"/>
    <w:rsid w:val="00996451"/>
    <w:rsid w:val="00997BFA"/>
    <w:rsid w:val="009E1F94"/>
    <w:rsid w:val="009E3B90"/>
    <w:rsid w:val="00A06C8E"/>
    <w:rsid w:val="00A1667A"/>
    <w:rsid w:val="00A26F92"/>
    <w:rsid w:val="00A57FDA"/>
    <w:rsid w:val="00A61E27"/>
    <w:rsid w:val="00A8142C"/>
    <w:rsid w:val="00A917DD"/>
    <w:rsid w:val="00AA57C7"/>
    <w:rsid w:val="00AB02AE"/>
    <w:rsid w:val="00AB2276"/>
    <w:rsid w:val="00AB332D"/>
    <w:rsid w:val="00AD26E6"/>
    <w:rsid w:val="00AD75B8"/>
    <w:rsid w:val="00AE5E24"/>
    <w:rsid w:val="00AF021F"/>
    <w:rsid w:val="00AF12C5"/>
    <w:rsid w:val="00AF19AD"/>
    <w:rsid w:val="00AF600A"/>
    <w:rsid w:val="00B00DDD"/>
    <w:rsid w:val="00B105F3"/>
    <w:rsid w:val="00B463CB"/>
    <w:rsid w:val="00B6380D"/>
    <w:rsid w:val="00BA105B"/>
    <w:rsid w:val="00BA5D6F"/>
    <w:rsid w:val="00BC6C94"/>
    <w:rsid w:val="00BE1AC5"/>
    <w:rsid w:val="00BF35F6"/>
    <w:rsid w:val="00BF378D"/>
    <w:rsid w:val="00BF60D3"/>
    <w:rsid w:val="00C25A88"/>
    <w:rsid w:val="00C73BF4"/>
    <w:rsid w:val="00C7645A"/>
    <w:rsid w:val="00C91980"/>
    <w:rsid w:val="00CB4656"/>
    <w:rsid w:val="00CC43E2"/>
    <w:rsid w:val="00CC7B55"/>
    <w:rsid w:val="00D42950"/>
    <w:rsid w:val="00D60F86"/>
    <w:rsid w:val="00D66824"/>
    <w:rsid w:val="00D67D46"/>
    <w:rsid w:val="00D77FB5"/>
    <w:rsid w:val="00D8552C"/>
    <w:rsid w:val="00D93651"/>
    <w:rsid w:val="00D950E6"/>
    <w:rsid w:val="00DA770A"/>
    <w:rsid w:val="00DB2B6D"/>
    <w:rsid w:val="00DD3A9F"/>
    <w:rsid w:val="00DD6B07"/>
    <w:rsid w:val="00E157C8"/>
    <w:rsid w:val="00E25860"/>
    <w:rsid w:val="00E261DD"/>
    <w:rsid w:val="00E270F5"/>
    <w:rsid w:val="00E40765"/>
    <w:rsid w:val="00E51D1D"/>
    <w:rsid w:val="00E747FF"/>
    <w:rsid w:val="00E961C6"/>
    <w:rsid w:val="00EA232B"/>
    <w:rsid w:val="00EB6675"/>
    <w:rsid w:val="00ED6C95"/>
    <w:rsid w:val="00EE08A7"/>
    <w:rsid w:val="00F223FE"/>
    <w:rsid w:val="00F545AA"/>
    <w:rsid w:val="00F57FAA"/>
    <w:rsid w:val="00F603CD"/>
    <w:rsid w:val="00F63B95"/>
    <w:rsid w:val="00F702C5"/>
    <w:rsid w:val="00F7515A"/>
    <w:rsid w:val="00FB075E"/>
    <w:rsid w:val="00FB2141"/>
    <w:rsid w:val="00FB2CDA"/>
    <w:rsid w:val="00FC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30182ED"/>
  <w15:chartTrackingRefBased/>
  <w15:docId w15:val="{E29821FB-23C5-41B3-BF7E-C7EEEF36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80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63B95"/>
    <w:pPr>
      <w:keepNext/>
      <w:jc w:val="center"/>
      <w:outlineLvl w:val="0"/>
    </w:pPr>
    <w:rPr>
      <w:b/>
      <w:bCs/>
      <w:spacing w:val="2"/>
      <w:position w:val="-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60D9D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5805F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5805FD"/>
  </w:style>
  <w:style w:type="paragraph" w:styleId="Noga">
    <w:name w:val="footer"/>
    <w:basedOn w:val="Navaden"/>
    <w:link w:val="NogaZnak"/>
    <w:uiPriority w:val="99"/>
    <w:unhideWhenUsed/>
    <w:rsid w:val="005805F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5805FD"/>
  </w:style>
  <w:style w:type="character" w:customStyle="1" w:styleId="Naslov1Znak">
    <w:name w:val="Naslov 1 Znak"/>
    <w:basedOn w:val="Privzetapisavaodstavka"/>
    <w:link w:val="Naslov1"/>
    <w:rsid w:val="00F63B95"/>
    <w:rPr>
      <w:rFonts w:ascii="Times New Roman" w:eastAsia="Times New Roman" w:hAnsi="Times New Roman" w:cs="Times New Roman"/>
      <w:b/>
      <w:bCs/>
      <w:spacing w:val="2"/>
      <w:position w:val="-2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F63B95"/>
    <w:pPr>
      <w:ind w:left="720"/>
      <w:contextualSpacing/>
      <w:jc w:val="both"/>
    </w:pPr>
    <w:rPr>
      <w:spacing w:val="2"/>
      <w:position w:val="-2"/>
      <w:szCs w:val="20"/>
    </w:rPr>
  </w:style>
  <w:style w:type="paragraph" w:styleId="Telobesedila">
    <w:name w:val="Body Text"/>
    <w:basedOn w:val="Navaden"/>
    <w:link w:val="TelobesedilaZnak"/>
    <w:rsid w:val="00F63B95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F63B9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len">
    <w:name w:val="len"/>
    <w:basedOn w:val="Navaden"/>
    <w:rsid w:val="00F63B95"/>
    <w:pPr>
      <w:spacing w:before="100" w:beforeAutospacing="1" w:after="100" w:afterAutospacing="1"/>
    </w:pPr>
  </w:style>
  <w:style w:type="character" w:styleId="Hiperpovezava">
    <w:name w:val="Hyperlink"/>
    <w:basedOn w:val="Privzetapisavaodstavka"/>
    <w:uiPriority w:val="99"/>
    <w:unhideWhenUsed/>
    <w:rsid w:val="006E7D99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6E7D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B210760-E005-47AE-8FCC-7B3B099B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 Mateja</dc:creator>
  <cp:keywords/>
  <dc:description/>
  <cp:lastModifiedBy>Milica Simonič Steiner</cp:lastModifiedBy>
  <cp:revision>3</cp:revision>
  <cp:lastPrinted>2025-05-21T08:52:00Z</cp:lastPrinted>
  <dcterms:created xsi:type="dcterms:W3CDTF">2025-05-21T08:55:00Z</dcterms:created>
  <dcterms:modified xsi:type="dcterms:W3CDTF">2025-05-21T08:58:00Z</dcterms:modified>
</cp:coreProperties>
</file>