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3F7ED9">
      <w:pPr>
        <w:spacing w:line="252" w:lineRule="auto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596359">
      <w:pPr>
        <w:spacing w:line="252" w:lineRule="auto"/>
      </w:pPr>
    </w:p>
    <w:p w14:paraId="629D4055" w14:textId="7170D505" w:rsidR="003F7ED9" w:rsidRDefault="003F7ED9" w:rsidP="003F7ED9">
      <w:pPr>
        <w:spacing w:line="252" w:lineRule="auto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3F7ED9">
      <w:pPr>
        <w:spacing w:line="252" w:lineRule="auto"/>
        <w:rPr>
          <w:lang w:val="sl-SI"/>
        </w:rPr>
      </w:pPr>
    </w:p>
    <w:p w14:paraId="08C4DC1C" w14:textId="7B82BCA9" w:rsidR="003F7ED9" w:rsidRDefault="003F7ED9" w:rsidP="0020316E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760A7F82" w14:textId="4D3EC119" w:rsidR="003F7ED9" w:rsidRDefault="003F7ED9" w:rsidP="003F7ED9">
      <w:pPr>
        <w:spacing w:line="252" w:lineRule="auto"/>
        <w:rPr>
          <w:lang w:val="sl-SI"/>
        </w:rPr>
      </w:pPr>
      <w:r w:rsidRPr="00C81BFC">
        <w:rPr>
          <w:highlight w:val="yellow"/>
          <w:lang w:val="sl-SI"/>
        </w:rPr>
        <w:t>Pripombe, ki se nanašajo na nepremičnine iz določene občine se dajejo na obrazcu JR.MV-1</w:t>
      </w:r>
      <w:r w:rsidR="00A34984" w:rsidRPr="00C81BFC">
        <w:rPr>
          <w:highlight w:val="yellow"/>
          <w:lang w:val="sl-SI"/>
        </w:rPr>
        <w:t xml:space="preserve">, dostopnem na spletnem naslovu </w:t>
      </w:r>
      <w:hyperlink r:id="rId10" w:history="1">
        <w:r w:rsidR="00A34984" w:rsidRPr="00C81BFC">
          <w:rPr>
            <w:rStyle w:val="Hiperpovezava"/>
            <w:highlight w:val="yellow"/>
            <w:lang w:val="sl-SI"/>
          </w:rPr>
          <w:t>https://www.e-prostor.gov.si/</w:t>
        </w:r>
      </w:hyperlink>
      <w:r w:rsidR="00A34984" w:rsidRPr="00C81BFC">
        <w:rPr>
          <w:highlight w:val="yellow"/>
          <w:lang w:val="sl-SI"/>
        </w:rPr>
        <w:t xml:space="preserve">, </w:t>
      </w:r>
      <w:r w:rsidRPr="00C81BFC">
        <w:rPr>
          <w:highlight w:val="yellow"/>
          <w:lang w:val="sl-SI"/>
        </w:rPr>
        <w:t>in se pošljejo tej občini na način, kot ga je določila  občina v objavi o javni razgrnitvi modelov vrednotenja nepremičnin na njenem območju.</w:t>
      </w:r>
    </w:p>
    <w:p w14:paraId="0BCA9391" w14:textId="77777777" w:rsidR="003F7ED9" w:rsidRDefault="003F7ED9" w:rsidP="003F7ED9">
      <w:pPr>
        <w:spacing w:line="252" w:lineRule="auto"/>
        <w:rPr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1"/>
      <w:headerReference w:type="first" r:id="rId12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BC31" w14:textId="77777777" w:rsidR="009F0CAE" w:rsidRDefault="009F0CAE">
      <w:r>
        <w:separator/>
      </w:r>
    </w:p>
  </w:endnote>
  <w:endnote w:type="continuationSeparator" w:id="0">
    <w:p w14:paraId="62744181" w14:textId="77777777" w:rsidR="009F0CAE" w:rsidRDefault="009F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1DD7E" w14:textId="77777777" w:rsidR="009F0CAE" w:rsidRDefault="009F0CAE">
      <w:r>
        <w:separator/>
      </w:r>
    </w:p>
  </w:footnote>
  <w:footnote w:type="continuationSeparator" w:id="0">
    <w:p w14:paraId="25C45EC2" w14:textId="77777777" w:rsidR="009F0CAE" w:rsidRDefault="009F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64217">
    <w:abstractNumId w:val="4"/>
  </w:num>
  <w:num w:numId="2" w16cid:durableId="1218278738">
    <w:abstractNumId w:val="2"/>
  </w:num>
  <w:num w:numId="3" w16cid:durableId="138881994">
    <w:abstractNumId w:val="3"/>
  </w:num>
  <w:num w:numId="4" w16cid:durableId="457188754">
    <w:abstractNumId w:val="0"/>
  </w:num>
  <w:num w:numId="5" w16cid:durableId="1491678047">
    <w:abstractNumId w:val="1"/>
  </w:num>
  <w:num w:numId="6" w16cid:durableId="1599171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D9"/>
    <w:rsid w:val="00023A88"/>
    <w:rsid w:val="00096B20"/>
    <w:rsid w:val="000A7238"/>
    <w:rsid w:val="0010757F"/>
    <w:rsid w:val="001357B2"/>
    <w:rsid w:val="0017478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657EE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F0CAE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B17141"/>
    <w:rsid w:val="00B31575"/>
    <w:rsid w:val="00B31D77"/>
    <w:rsid w:val="00B8547D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C6A71"/>
    <w:rsid w:val="00E0357D"/>
    <w:rsid w:val="00E335AA"/>
    <w:rsid w:val="00E90A42"/>
    <w:rsid w:val="00ED1C3E"/>
    <w:rsid w:val="00F240BB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F7C727-3D56-4AF0-8D62-52DC5B99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Kristina Perko</cp:lastModifiedBy>
  <cp:revision>5</cp:revision>
  <cp:lastPrinted>2010-07-16T07:41:00Z</cp:lastPrinted>
  <dcterms:created xsi:type="dcterms:W3CDTF">2024-09-27T10:25:00Z</dcterms:created>
  <dcterms:modified xsi:type="dcterms:W3CDTF">2024-10-08T11:26:00Z</dcterms:modified>
</cp:coreProperties>
</file>